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C0F7" w14:textId="77777777" w:rsidR="00197B78" w:rsidRPr="00126F27" w:rsidRDefault="00197B78" w:rsidP="00197B78">
      <w:pPr>
        <w:tabs>
          <w:tab w:val="left" w:pos="0"/>
          <w:tab w:val="left" w:pos="1418"/>
        </w:tabs>
        <w:spacing w:line="276" w:lineRule="auto"/>
        <w:jc w:val="center"/>
        <w:rPr>
          <w:b/>
          <w:sz w:val="24"/>
          <w:szCs w:val="24"/>
        </w:rPr>
      </w:pPr>
      <w:r w:rsidRPr="00126F27">
        <w:rPr>
          <w:b/>
          <w:sz w:val="24"/>
          <w:szCs w:val="24"/>
        </w:rPr>
        <w:t>SİVAS İL ÖZEL İDARESİ İL ENCÜMENİ BAŞKANLIĞINDAN</w:t>
      </w:r>
    </w:p>
    <w:p w14:paraId="67A45B9E" w14:textId="231FC0C6" w:rsidR="005B010C" w:rsidRDefault="005B010C" w:rsidP="00197B78">
      <w:pPr>
        <w:jc w:val="both"/>
      </w:pPr>
    </w:p>
    <w:p w14:paraId="14332CE5" w14:textId="2022F33E" w:rsidR="00197B78" w:rsidRDefault="00197B78" w:rsidP="00197B78">
      <w:pPr>
        <w:jc w:val="both"/>
        <w:rPr>
          <w:sz w:val="24"/>
          <w:szCs w:val="24"/>
        </w:rPr>
      </w:pPr>
      <w:r w:rsidRPr="00197B78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871236">
        <w:rPr>
          <w:sz w:val="24"/>
          <w:szCs w:val="24"/>
        </w:rPr>
        <w:t>A</w:t>
      </w:r>
      <w:r w:rsidRPr="00197B78">
        <w:rPr>
          <w:sz w:val="24"/>
          <w:szCs w:val="24"/>
        </w:rPr>
        <w:t>şağıda tapu kaydı ve nitelikleri</w:t>
      </w:r>
      <w:r w:rsidR="00EF7557">
        <w:rPr>
          <w:sz w:val="24"/>
          <w:szCs w:val="24"/>
        </w:rPr>
        <w:t xml:space="preserve"> </w:t>
      </w:r>
      <w:r w:rsidRPr="00197B78">
        <w:rPr>
          <w:sz w:val="24"/>
          <w:szCs w:val="24"/>
        </w:rPr>
        <w:t>belirtilen taşınmaz</w:t>
      </w:r>
      <w:r w:rsidR="00871236">
        <w:rPr>
          <w:sz w:val="24"/>
          <w:szCs w:val="24"/>
        </w:rPr>
        <w:t xml:space="preserve"> üzerinde bulunan </w:t>
      </w:r>
      <w:r w:rsidR="00695648">
        <w:rPr>
          <w:sz w:val="24"/>
          <w:szCs w:val="24"/>
        </w:rPr>
        <w:t>dükkânın</w:t>
      </w:r>
      <w:r w:rsidR="001B284E">
        <w:rPr>
          <w:sz w:val="24"/>
          <w:szCs w:val="24"/>
        </w:rPr>
        <w:t>,</w:t>
      </w:r>
      <w:r w:rsidRPr="00197B78">
        <w:rPr>
          <w:sz w:val="24"/>
          <w:szCs w:val="24"/>
        </w:rPr>
        <w:t xml:space="preserve"> 2886 sayılı Devlet İhale Kanunu'nun </w:t>
      </w:r>
      <w:r>
        <w:rPr>
          <w:sz w:val="24"/>
          <w:szCs w:val="24"/>
        </w:rPr>
        <w:t>51/g</w:t>
      </w:r>
      <w:r w:rsidRPr="00197B78">
        <w:rPr>
          <w:sz w:val="24"/>
          <w:szCs w:val="24"/>
        </w:rPr>
        <w:t xml:space="preserve"> Maddesi uyarınca Pazarlık usulüyle </w:t>
      </w:r>
      <w:r>
        <w:rPr>
          <w:sz w:val="24"/>
          <w:szCs w:val="24"/>
        </w:rPr>
        <w:t xml:space="preserve">yapılacak ihale sonrası </w:t>
      </w:r>
      <w:r w:rsidR="001B284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EA42E4">
        <w:rPr>
          <w:sz w:val="24"/>
          <w:szCs w:val="24"/>
        </w:rPr>
        <w:t>bir</w:t>
      </w:r>
      <w:r>
        <w:rPr>
          <w:sz w:val="24"/>
          <w:szCs w:val="24"/>
        </w:rPr>
        <w:t>) yıllığına kiraya verilecektir</w:t>
      </w:r>
      <w:r w:rsidRPr="00197B78">
        <w:rPr>
          <w:sz w:val="24"/>
          <w:szCs w:val="24"/>
        </w:rPr>
        <w:t>.</w:t>
      </w:r>
    </w:p>
    <w:p w14:paraId="69C0B798" w14:textId="1024CCA8" w:rsidR="00197B78" w:rsidRDefault="00197B78" w:rsidP="00197B78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776"/>
        <w:gridCol w:w="2133"/>
        <w:gridCol w:w="1970"/>
      </w:tblGrid>
      <w:tr w:rsidR="00197B78" w:rsidRPr="00197B78" w14:paraId="1D59E385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9151" w14:textId="77777777" w:rsidR="00197B78" w:rsidRPr="00197B78" w:rsidRDefault="00197B78" w:rsidP="00F81A9E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İli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9450" w14:textId="77777777" w:rsidR="00197B78" w:rsidRPr="00197B78" w:rsidRDefault="00197B78" w:rsidP="00604577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 w:rsidRPr="00197B78">
              <w:rPr>
                <w:noProof/>
                <w:sz w:val="24"/>
                <w:szCs w:val="24"/>
              </w:rPr>
              <w:t>Sivas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8A45" w14:textId="77777777" w:rsidR="00197B78" w:rsidRPr="00197B78" w:rsidRDefault="00197B78" w:rsidP="00604577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İlçesi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3E4C" w14:textId="5817109A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Kangal</w:t>
            </w:r>
          </w:p>
        </w:tc>
      </w:tr>
      <w:tr w:rsidR="00197B78" w:rsidRPr="00197B78" w14:paraId="11C10DCC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2D2D" w14:textId="77777777" w:rsidR="00197B78" w:rsidRPr="00197B78" w:rsidRDefault="00197B78" w:rsidP="00F81A9E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Mahallesi/Köyü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D23F" w14:textId="38E99E41" w:rsidR="00197B78" w:rsidRPr="00197B78" w:rsidRDefault="00EA42E4" w:rsidP="00604577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Alacahan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6585" w14:textId="77777777" w:rsidR="00197B78" w:rsidRPr="00197B78" w:rsidRDefault="00197B78" w:rsidP="00604577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Özel İdare Hissesi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86B8" w14:textId="6DA5F0DC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Tam</w:t>
            </w:r>
          </w:p>
        </w:tc>
      </w:tr>
      <w:tr w:rsidR="00604577" w:rsidRPr="00197B78" w14:paraId="75620F39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8EB" w14:textId="77777777" w:rsidR="00604577" w:rsidRPr="00197B78" w:rsidRDefault="00604577" w:rsidP="00F81A9E">
            <w:pPr>
              <w:widowControl w:val="0"/>
              <w:spacing w:line="270" w:lineRule="exact"/>
              <w:ind w:right="84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Mevkii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EFBA" w14:textId="1B099AAA" w:rsidR="00604577" w:rsidRPr="00197B78" w:rsidRDefault="00604577" w:rsidP="00604577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Belediye Ek Bina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32F" w14:textId="758BB3CF" w:rsidR="00604577" w:rsidRPr="00197B78" w:rsidRDefault="00604577" w:rsidP="00604577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 xml:space="preserve">Ada No/Sahife </w:t>
            </w:r>
            <w:r>
              <w:rPr>
                <w:b/>
                <w:noProof/>
                <w:sz w:val="24"/>
                <w:szCs w:val="24"/>
              </w:rPr>
              <w:t>N</w:t>
            </w:r>
            <w:r w:rsidRPr="00197B78">
              <w:rPr>
                <w:b/>
                <w:noProof/>
                <w:sz w:val="24"/>
                <w:szCs w:val="24"/>
              </w:rPr>
              <w:t>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4281" w14:textId="1CF0D250" w:rsidR="00604577" w:rsidRPr="00197B78" w:rsidRDefault="00604577" w:rsidP="0060457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122 ada</w:t>
            </w:r>
          </w:p>
        </w:tc>
      </w:tr>
      <w:tr w:rsidR="00604577" w:rsidRPr="00197B78" w14:paraId="5C3F97EF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FF08" w14:textId="77777777" w:rsidR="00604577" w:rsidRPr="00197B78" w:rsidRDefault="00604577" w:rsidP="00F81A9E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Cinsi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C386" w14:textId="23E48174" w:rsidR="00604577" w:rsidRPr="00197B78" w:rsidRDefault="00604577" w:rsidP="00604577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Dükkan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1EA" w14:textId="0B7DF9F9" w:rsidR="00604577" w:rsidRPr="00197B78" w:rsidRDefault="00604577" w:rsidP="00604577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Parsel No/Sıra 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BFF9" w14:textId="5DC11523" w:rsidR="00604577" w:rsidRPr="00197B78" w:rsidRDefault="00604577" w:rsidP="0060457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 parsel</w:t>
            </w:r>
          </w:p>
        </w:tc>
      </w:tr>
      <w:tr w:rsidR="00604577" w:rsidRPr="00197B78" w14:paraId="6E56B113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9BEC" w14:textId="19F44A90" w:rsidR="00604577" w:rsidRPr="00197B78" w:rsidRDefault="00604577" w:rsidP="00F81A9E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Muhammen Bedel (Bir Yıllık)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5605" w14:textId="2C675032" w:rsidR="00604577" w:rsidRPr="00197B78" w:rsidRDefault="00604577" w:rsidP="00604577">
            <w:pPr>
              <w:widowControl w:val="0"/>
              <w:spacing w:line="270" w:lineRule="exact"/>
              <w:ind w:right="84"/>
              <w:jc w:val="both"/>
              <w:outlineLvl w:val="1"/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t>12.000,00 TL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DAE1" w14:textId="7AEB7CFA" w:rsidR="00604577" w:rsidRPr="00197B78" w:rsidRDefault="00604577" w:rsidP="00604577">
            <w:pPr>
              <w:widowControl w:val="0"/>
              <w:spacing w:line="270" w:lineRule="exact"/>
              <w:ind w:left="180" w:right="84" w:hanging="180"/>
              <w:jc w:val="both"/>
              <w:outlineLvl w:val="1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Bağımsız Bölüm No.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B425" w14:textId="5354C3E5" w:rsidR="00604577" w:rsidRPr="00197B78" w:rsidRDefault="00604577" w:rsidP="0060457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</w:tr>
    </w:tbl>
    <w:p w14:paraId="099CA467" w14:textId="77777777" w:rsidR="00197B78" w:rsidRPr="00197B78" w:rsidRDefault="00197B78" w:rsidP="00960697">
      <w:pPr>
        <w:tabs>
          <w:tab w:val="left" w:pos="567"/>
        </w:tabs>
        <w:ind w:right="84"/>
        <w:rPr>
          <w:sz w:val="24"/>
          <w:szCs w:val="24"/>
        </w:rPr>
      </w:pPr>
    </w:p>
    <w:p w14:paraId="63EA7561" w14:textId="1B4466A3" w:rsidR="00EF7557" w:rsidRPr="00126F27" w:rsidRDefault="00EF755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2) İhale İl Encümenince, </w:t>
      </w:r>
      <w:r w:rsidR="00EA42E4">
        <w:rPr>
          <w:b/>
          <w:sz w:val="24"/>
          <w:szCs w:val="24"/>
        </w:rPr>
        <w:t>02.01.2025</w:t>
      </w:r>
      <w:r w:rsidRPr="00126F27">
        <w:rPr>
          <w:sz w:val="24"/>
          <w:szCs w:val="24"/>
        </w:rPr>
        <w:t xml:space="preserve"> günü saat </w:t>
      </w:r>
      <w:r w:rsidRPr="00126F27">
        <w:rPr>
          <w:b/>
          <w:sz w:val="24"/>
          <w:szCs w:val="24"/>
        </w:rPr>
        <w:t>10.</w:t>
      </w:r>
      <w:r w:rsidR="00871236" w:rsidRPr="00126F27">
        <w:rPr>
          <w:b/>
          <w:sz w:val="24"/>
          <w:szCs w:val="24"/>
        </w:rPr>
        <w:t>00’da</w:t>
      </w:r>
      <w:r w:rsidRPr="00126F27">
        <w:rPr>
          <w:sz w:val="24"/>
          <w:szCs w:val="24"/>
        </w:rPr>
        <w:t xml:space="preserve"> Sivas Merkez </w:t>
      </w:r>
      <w:proofErr w:type="spellStart"/>
      <w:r w:rsidRPr="00126F27">
        <w:rPr>
          <w:sz w:val="24"/>
          <w:szCs w:val="24"/>
        </w:rPr>
        <w:t>Akdeğirmen</w:t>
      </w:r>
      <w:proofErr w:type="spellEnd"/>
      <w:r w:rsidRPr="00126F27">
        <w:rPr>
          <w:sz w:val="24"/>
          <w:szCs w:val="24"/>
        </w:rPr>
        <w:t xml:space="preserve"> Mahallesi </w:t>
      </w:r>
      <w:r w:rsidR="001B284E">
        <w:rPr>
          <w:sz w:val="24"/>
          <w:szCs w:val="24"/>
        </w:rPr>
        <w:t xml:space="preserve">Mehmet Akif Ersoy Caddesi No:1 </w:t>
      </w:r>
      <w:r w:rsidRPr="00126F27">
        <w:rPr>
          <w:sz w:val="24"/>
          <w:szCs w:val="24"/>
        </w:rPr>
        <w:t>İl Özel İdaresi Encümen Toplantı Salonunda yapılacaktır.</w:t>
      </w:r>
    </w:p>
    <w:p w14:paraId="20369DC3" w14:textId="6A4F0772" w:rsidR="00EF7557" w:rsidRPr="00126F27" w:rsidRDefault="00EF7557" w:rsidP="00960697">
      <w:pPr>
        <w:rPr>
          <w:sz w:val="24"/>
          <w:szCs w:val="24"/>
        </w:rPr>
      </w:pPr>
    </w:p>
    <w:p w14:paraId="74DD96CC" w14:textId="568B240C" w:rsidR="00EF7557" w:rsidRPr="00126F27" w:rsidRDefault="00EF755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>3) İhalelere ilişkin şartname, mesai saatleri dahilinde İl Özel İdaresi Emlak ve İstimlak Müdürlüğünde görülebilir/temin edilebilir.</w:t>
      </w:r>
    </w:p>
    <w:p w14:paraId="4354D6FF" w14:textId="77777777" w:rsidR="00EF7557" w:rsidRPr="00126F27" w:rsidRDefault="00EF7557" w:rsidP="00960697">
      <w:pPr>
        <w:rPr>
          <w:sz w:val="24"/>
          <w:szCs w:val="24"/>
        </w:rPr>
      </w:pPr>
    </w:p>
    <w:p w14:paraId="620BD506" w14:textId="58D668D4" w:rsidR="00EF7557" w:rsidRDefault="00EF7557" w:rsidP="00960697">
      <w:pPr>
        <w:rPr>
          <w:rFonts w:ascii="Arial" w:hAnsi="Arial" w:cs="Arial"/>
          <w:sz w:val="22"/>
          <w:szCs w:val="22"/>
        </w:rPr>
      </w:pPr>
      <w:r w:rsidRPr="00126F27">
        <w:rPr>
          <w:sz w:val="24"/>
          <w:szCs w:val="24"/>
        </w:rPr>
        <w:t>4) İsteklilerin İhaleye girebilmesi için gerekli belgeler</w:t>
      </w:r>
      <w:r w:rsidR="000B556D">
        <w:rPr>
          <w:rFonts w:ascii="Arial" w:hAnsi="Arial" w:cs="Arial"/>
          <w:sz w:val="22"/>
          <w:szCs w:val="22"/>
        </w:rPr>
        <w:t>:</w:t>
      </w:r>
    </w:p>
    <w:p w14:paraId="34806C8D" w14:textId="77777777" w:rsidR="000B556D" w:rsidRDefault="000B556D" w:rsidP="00960697">
      <w:pPr>
        <w:rPr>
          <w:rFonts w:ascii="Arial" w:hAnsi="Arial" w:cs="Arial"/>
          <w:sz w:val="22"/>
          <w:szCs w:val="22"/>
        </w:rPr>
      </w:pPr>
    </w:p>
    <w:p w14:paraId="0DA5F25A" w14:textId="5F6FE180" w:rsidR="000B556D" w:rsidRPr="00126F27" w:rsidRDefault="000B556D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 xml:space="preserve">Tebliğe esas </w:t>
      </w:r>
      <w:r w:rsidR="00EA42E4" w:rsidRPr="00126F27">
        <w:rPr>
          <w:sz w:val="24"/>
          <w:szCs w:val="24"/>
        </w:rPr>
        <w:t>ikametgâh</w:t>
      </w:r>
      <w:r w:rsidRPr="00126F27">
        <w:rPr>
          <w:sz w:val="24"/>
          <w:szCs w:val="24"/>
        </w:rPr>
        <w:t xml:space="preserve"> belgesi.</w:t>
      </w:r>
    </w:p>
    <w:p w14:paraId="038173EF" w14:textId="4FC793B1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Nüfus Cüzdanı (Aslını İbraz etmek suretiyle fotokopisi).</w:t>
      </w:r>
    </w:p>
    <w:p w14:paraId="3205093C" w14:textId="037EF732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İstekliler adına vekaleten iştirak ediliyor ise istekli adına teklifte bulunacaklara ait noter tasdikli vekaletname.</w:t>
      </w:r>
    </w:p>
    <w:p w14:paraId="3AE66B9E" w14:textId="6FAC6672" w:rsidR="00960697" w:rsidRPr="00126F27" w:rsidRDefault="007125E4" w:rsidP="007125E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 xml:space="preserve"> </w:t>
      </w:r>
      <w:r w:rsidR="00960697" w:rsidRPr="00126F27">
        <w:rPr>
          <w:sz w:val="24"/>
          <w:szCs w:val="24"/>
        </w:rPr>
        <w:t>İstekli tüzel kişilik ise yılı içinde alınan bağlı olduğu oda kaydı</w:t>
      </w:r>
      <w:r w:rsidR="00871236" w:rsidRPr="00126F27">
        <w:rPr>
          <w:sz w:val="24"/>
          <w:szCs w:val="24"/>
        </w:rPr>
        <w:t xml:space="preserve">, </w:t>
      </w:r>
      <w:r w:rsidR="00960697" w:rsidRPr="00126F27">
        <w:rPr>
          <w:sz w:val="24"/>
          <w:szCs w:val="24"/>
        </w:rPr>
        <w:t xml:space="preserve">Ticaret Sicil Gazetesi </w:t>
      </w:r>
      <w:r w:rsidR="00871236" w:rsidRPr="00126F27">
        <w:rPr>
          <w:sz w:val="24"/>
          <w:szCs w:val="24"/>
        </w:rPr>
        <w:t>ve</w:t>
      </w:r>
      <w:r w:rsidR="00960697" w:rsidRPr="00126F27">
        <w:rPr>
          <w:sz w:val="24"/>
          <w:szCs w:val="24"/>
        </w:rPr>
        <w:t xml:space="preserve"> </w:t>
      </w:r>
      <w:r w:rsidR="00871236" w:rsidRPr="00126F27">
        <w:rPr>
          <w:sz w:val="24"/>
          <w:szCs w:val="24"/>
        </w:rPr>
        <w:t>tüzel kişiliği</w:t>
      </w:r>
      <w:r w:rsidR="00960697" w:rsidRPr="00126F27">
        <w:rPr>
          <w:sz w:val="24"/>
          <w:szCs w:val="24"/>
        </w:rPr>
        <w:t xml:space="preserve"> temsile yetkili olduğuna dair imza </w:t>
      </w:r>
      <w:proofErr w:type="spellStart"/>
      <w:r w:rsidR="00960697" w:rsidRPr="00126F27">
        <w:rPr>
          <w:sz w:val="24"/>
          <w:szCs w:val="24"/>
        </w:rPr>
        <w:t>sirküsü</w:t>
      </w:r>
      <w:proofErr w:type="spellEnd"/>
      <w:r w:rsidR="00960697" w:rsidRPr="00126F27">
        <w:rPr>
          <w:sz w:val="24"/>
          <w:szCs w:val="24"/>
        </w:rPr>
        <w:t>.</w:t>
      </w:r>
    </w:p>
    <w:p w14:paraId="79D11498" w14:textId="1225D167" w:rsidR="00960697" w:rsidRPr="00126F27" w:rsidRDefault="00960697" w:rsidP="007125E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Ortak girişim olması halinde noter tasdikli ortak girişim beyannamesi ile ortaklarca imzalanan ortaklık sözleşmesi.</w:t>
      </w:r>
    </w:p>
    <w:p w14:paraId="4FDF1C08" w14:textId="43E3166E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İştirakçi tarafından her sayfası imzalanmış şartname.</w:t>
      </w:r>
    </w:p>
    <w:p w14:paraId="79E04CE7" w14:textId="41CA9933" w:rsidR="00871236" w:rsidRPr="00126F27" w:rsidRDefault="00871236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Geçici Teminat; ihale bedelinin %3 (</w:t>
      </w:r>
      <w:r w:rsidR="00EA42E4">
        <w:rPr>
          <w:sz w:val="24"/>
          <w:szCs w:val="24"/>
        </w:rPr>
        <w:t>360</w:t>
      </w:r>
      <w:r w:rsidR="003A2EC8">
        <w:rPr>
          <w:sz w:val="24"/>
          <w:szCs w:val="24"/>
        </w:rPr>
        <w:t>,00</w:t>
      </w:r>
      <w:r w:rsidRPr="00126F27">
        <w:rPr>
          <w:sz w:val="24"/>
          <w:szCs w:val="24"/>
        </w:rPr>
        <w:t xml:space="preserve"> TL) olup nakdi teminat olarak yatırılabileceği gibi Teminat Mektubu da sunulabilir. (Teminat mektubu ihale gününden itibaren </w:t>
      </w:r>
      <w:r w:rsidR="00EA42E4">
        <w:rPr>
          <w:sz w:val="24"/>
          <w:szCs w:val="24"/>
        </w:rPr>
        <w:t>60 gün</w:t>
      </w:r>
      <w:r w:rsidRPr="00126F27">
        <w:rPr>
          <w:sz w:val="24"/>
          <w:szCs w:val="24"/>
        </w:rPr>
        <w:t xml:space="preserve"> süreli olmalıdır.) </w:t>
      </w:r>
      <w:r w:rsidRPr="00126F27">
        <w:rPr>
          <w:b/>
          <w:i/>
          <w:sz w:val="24"/>
          <w:szCs w:val="24"/>
        </w:rPr>
        <w:t xml:space="preserve">Nakdi Teminat Sivas İl Özel İdaresinin </w:t>
      </w:r>
      <w:r w:rsidRPr="00126F27">
        <w:rPr>
          <w:b/>
          <w:i/>
          <w:sz w:val="24"/>
          <w:szCs w:val="24"/>
          <w:u w:val="single"/>
        </w:rPr>
        <w:t>Ziraat Bankasın Sivas Merkez şube nezdindeki TR74 0001 0002 3036 9171 0050 03</w:t>
      </w:r>
      <w:r w:rsidRPr="00126F27">
        <w:rPr>
          <w:b/>
          <w:i/>
          <w:sz w:val="24"/>
          <w:szCs w:val="24"/>
        </w:rPr>
        <w:t xml:space="preserve"> numaralı hesabına yatırılacaktır</w:t>
      </w:r>
      <w:r w:rsidR="00EA42E4">
        <w:rPr>
          <w:b/>
          <w:i/>
          <w:sz w:val="24"/>
          <w:szCs w:val="24"/>
        </w:rPr>
        <w:t>.</w:t>
      </w:r>
    </w:p>
    <w:p w14:paraId="3B78AF31" w14:textId="77777777" w:rsidR="00960697" w:rsidRDefault="00960697" w:rsidP="00960697">
      <w:pPr>
        <w:rPr>
          <w:rFonts w:ascii="Arial" w:hAnsi="Arial" w:cs="Arial"/>
          <w:sz w:val="22"/>
          <w:szCs w:val="22"/>
        </w:rPr>
      </w:pPr>
    </w:p>
    <w:p w14:paraId="445F7F52" w14:textId="45D56E5C" w:rsidR="00960697" w:rsidRPr="00126F27" w:rsidRDefault="00960697" w:rsidP="00960697">
      <w:pPr>
        <w:jc w:val="both"/>
        <w:rPr>
          <w:sz w:val="24"/>
          <w:szCs w:val="24"/>
        </w:rPr>
      </w:pPr>
      <w:r w:rsidRPr="00126F27">
        <w:rPr>
          <w:sz w:val="24"/>
          <w:szCs w:val="24"/>
        </w:rPr>
        <w:t>5) İhaleye iştirak edenler şartnameyi peşinen kabul etmiş sayılırlar</w:t>
      </w:r>
      <w:r w:rsidR="00484319" w:rsidRPr="00126F27">
        <w:rPr>
          <w:sz w:val="24"/>
          <w:szCs w:val="24"/>
        </w:rPr>
        <w:t>.</w:t>
      </w:r>
    </w:p>
    <w:p w14:paraId="27F7A434" w14:textId="77777777" w:rsidR="00ED48D8" w:rsidRPr="00126F27" w:rsidRDefault="00ED48D8" w:rsidP="00960697">
      <w:pPr>
        <w:jc w:val="both"/>
        <w:rPr>
          <w:sz w:val="24"/>
          <w:szCs w:val="24"/>
        </w:rPr>
      </w:pPr>
    </w:p>
    <w:p w14:paraId="201F35B0" w14:textId="62631E21" w:rsidR="00960697" w:rsidRPr="00126F27" w:rsidRDefault="0096069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>6) İdare, ihaleyi yapıp yapmamakta serbesttir</w:t>
      </w:r>
      <w:r w:rsidR="00484319" w:rsidRPr="00126F27">
        <w:rPr>
          <w:sz w:val="24"/>
          <w:szCs w:val="24"/>
        </w:rPr>
        <w:t>.</w:t>
      </w:r>
    </w:p>
    <w:p w14:paraId="0F87BD85" w14:textId="77777777" w:rsidR="00ED48D8" w:rsidRPr="00126F27" w:rsidRDefault="00ED48D8" w:rsidP="00960697">
      <w:pPr>
        <w:rPr>
          <w:sz w:val="24"/>
          <w:szCs w:val="24"/>
        </w:rPr>
      </w:pPr>
    </w:p>
    <w:p w14:paraId="6B29B07C" w14:textId="77777777" w:rsidR="00484319" w:rsidRPr="00126F27" w:rsidRDefault="00960697" w:rsidP="00484319">
      <w:pPr>
        <w:jc w:val="both"/>
        <w:rPr>
          <w:sz w:val="24"/>
          <w:szCs w:val="24"/>
        </w:rPr>
      </w:pPr>
      <w:r w:rsidRPr="00126F27">
        <w:rPr>
          <w:sz w:val="24"/>
          <w:szCs w:val="24"/>
        </w:rPr>
        <w:t>7)</w:t>
      </w:r>
      <w:r w:rsidR="00484319" w:rsidRPr="00126F27">
        <w:rPr>
          <w:sz w:val="24"/>
          <w:szCs w:val="24"/>
        </w:rPr>
        <w:t xml:space="preserve"> Telgraf, faks veya e-postayla yapılacak müracaatlar ile postada meydana gelebilecek gecikmeler kabul edilmeyecektir.</w:t>
      </w:r>
    </w:p>
    <w:p w14:paraId="510E5805" w14:textId="40846234" w:rsidR="00484319" w:rsidRPr="00126F27" w:rsidRDefault="00484319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   </w:t>
      </w:r>
    </w:p>
    <w:p w14:paraId="2C9B46D6" w14:textId="31B849D2" w:rsidR="00960697" w:rsidRDefault="00484319" w:rsidP="00960697">
      <w:pPr>
        <w:rPr>
          <w:rFonts w:ascii="Arial" w:hAnsi="Arial" w:cs="Arial"/>
          <w:sz w:val="22"/>
          <w:szCs w:val="22"/>
        </w:rPr>
      </w:pPr>
      <w:r w:rsidRPr="00126F27">
        <w:rPr>
          <w:sz w:val="24"/>
          <w:szCs w:val="24"/>
        </w:rPr>
        <w:t xml:space="preserve">       İlan olunur.</w:t>
      </w:r>
      <w:r w:rsidR="00960697" w:rsidRPr="0015066D">
        <w:rPr>
          <w:rFonts w:ascii="Arial" w:hAnsi="Arial" w:cs="Arial"/>
          <w:sz w:val="22"/>
          <w:szCs w:val="22"/>
        </w:rPr>
        <w:t xml:space="preserve">  </w:t>
      </w:r>
      <w:r w:rsidR="00960697" w:rsidRPr="0015066D">
        <w:rPr>
          <w:rFonts w:ascii="Arial" w:hAnsi="Arial" w:cs="Arial"/>
          <w:sz w:val="22"/>
          <w:szCs w:val="22"/>
        </w:rPr>
        <w:tab/>
      </w:r>
    </w:p>
    <w:p w14:paraId="463598E9" w14:textId="77777777" w:rsidR="00960697" w:rsidRPr="00960697" w:rsidRDefault="00960697" w:rsidP="00960697"/>
    <w:sectPr w:rsidR="00960697" w:rsidRPr="0096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AF5"/>
    <w:multiLevelType w:val="hybridMultilevel"/>
    <w:tmpl w:val="C0EA6352"/>
    <w:lvl w:ilvl="0" w:tplc="C85AD3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0F"/>
    <w:multiLevelType w:val="hybridMultilevel"/>
    <w:tmpl w:val="E2EC233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E227F"/>
    <w:multiLevelType w:val="hybridMultilevel"/>
    <w:tmpl w:val="58CCF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B71"/>
    <w:multiLevelType w:val="hybridMultilevel"/>
    <w:tmpl w:val="36FCB70A"/>
    <w:lvl w:ilvl="0" w:tplc="EF5ADB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5BCE"/>
    <w:multiLevelType w:val="singleLevel"/>
    <w:tmpl w:val="6E9CE9C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7FB221AB"/>
    <w:multiLevelType w:val="singleLevel"/>
    <w:tmpl w:val="9CD2BEEC"/>
    <w:lvl w:ilvl="0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C"/>
    <w:rsid w:val="000B556D"/>
    <w:rsid w:val="00126F27"/>
    <w:rsid w:val="00197B78"/>
    <w:rsid w:val="001B284E"/>
    <w:rsid w:val="00257553"/>
    <w:rsid w:val="003A2EC8"/>
    <w:rsid w:val="00484319"/>
    <w:rsid w:val="00496543"/>
    <w:rsid w:val="004C7226"/>
    <w:rsid w:val="004F14A1"/>
    <w:rsid w:val="0051624F"/>
    <w:rsid w:val="005B010C"/>
    <w:rsid w:val="00604577"/>
    <w:rsid w:val="00682C8C"/>
    <w:rsid w:val="00695648"/>
    <w:rsid w:val="007125E4"/>
    <w:rsid w:val="0085785B"/>
    <w:rsid w:val="00871236"/>
    <w:rsid w:val="008E3E57"/>
    <w:rsid w:val="00960697"/>
    <w:rsid w:val="009E1D98"/>
    <w:rsid w:val="00C44859"/>
    <w:rsid w:val="00EA42E4"/>
    <w:rsid w:val="00ED48D8"/>
    <w:rsid w:val="00EF7557"/>
    <w:rsid w:val="00F81A9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758E"/>
  <w15:chartTrackingRefBased/>
  <w15:docId w15:val="{3DAC8C3B-D831-4CD8-A4E5-2A0E490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2024-12-26T11:52:00Z</cp:lastPrinted>
  <dcterms:created xsi:type="dcterms:W3CDTF">2024-04-05T07:00:00Z</dcterms:created>
  <dcterms:modified xsi:type="dcterms:W3CDTF">2024-12-26T11:52:00Z</dcterms:modified>
</cp:coreProperties>
</file>